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349E" w14:textId="77777777" w:rsidR="00B93F86" w:rsidRDefault="00B93F86">
      <w:pPr>
        <w:pStyle w:val="BodyText"/>
        <w:spacing w:before="2"/>
        <w:rPr>
          <w:sz w:val="16"/>
        </w:rPr>
      </w:pPr>
    </w:p>
    <w:p w14:paraId="5C4FDDBC" w14:textId="0081C47B" w:rsidR="00B93F86" w:rsidRDefault="00B12163" w:rsidP="005C76B8">
      <w:pPr>
        <w:pStyle w:val="BodyText"/>
        <w:spacing w:before="90"/>
        <w:ind w:left="119"/>
      </w:pPr>
      <w:r>
        <w:t>We are providing this to assist you in making the most of your examination opportunity.</w:t>
      </w:r>
    </w:p>
    <w:p w14:paraId="010B76D8" w14:textId="77777777" w:rsidR="005C76B8" w:rsidRDefault="005C76B8">
      <w:pPr>
        <w:pStyle w:val="BodyText"/>
        <w:tabs>
          <w:tab w:val="left" w:pos="1560"/>
        </w:tabs>
        <w:ind w:left="1560" w:right="5019" w:hanging="1440"/>
        <w:rPr>
          <w:b/>
          <w:bCs/>
        </w:rPr>
      </w:pPr>
    </w:p>
    <w:p w14:paraId="2D14D81C" w14:textId="0B1E2E55" w:rsidR="00FA530A" w:rsidRDefault="00B12163">
      <w:pPr>
        <w:pStyle w:val="BodyText"/>
        <w:tabs>
          <w:tab w:val="left" w:pos="1560"/>
        </w:tabs>
        <w:ind w:left="1560" w:right="5019" w:hanging="1440"/>
      </w:pPr>
      <w:r w:rsidRPr="005C76B8">
        <w:rPr>
          <w:b/>
          <w:bCs/>
        </w:rPr>
        <w:t>Location</w:t>
      </w:r>
      <w:r>
        <w:t>:</w:t>
      </w:r>
      <w:r>
        <w:tab/>
      </w:r>
      <w:r w:rsidR="00F661AE">
        <w:t>Dance Innovations Dance Studio</w:t>
      </w:r>
      <w:r w:rsidR="003726CD">
        <w:tab/>
      </w:r>
      <w:r w:rsidR="004D689E">
        <w:t xml:space="preserve">     </w:t>
      </w:r>
    </w:p>
    <w:p w14:paraId="7EFA4B29" w14:textId="402431D5" w:rsidR="00B93F86" w:rsidRDefault="00FA530A">
      <w:pPr>
        <w:pStyle w:val="BodyText"/>
        <w:tabs>
          <w:tab w:val="left" w:pos="1560"/>
        </w:tabs>
        <w:ind w:left="1560" w:right="5019" w:hanging="1440"/>
      </w:pPr>
      <w:r>
        <w:tab/>
      </w:r>
      <w:r w:rsidR="00F661AE">
        <w:t>12864 Farmington Rd.</w:t>
      </w:r>
    </w:p>
    <w:p w14:paraId="63226A3D" w14:textId="0CC123ED" w:rsidR="00B93F86" w:rsidRPr="00B12163" w:rsidRDefault="00FA530A">
      <w:pPr>
        <w:pStyle w:val="BodyText"/>
        <w:ind w:left="1560"/>
        <w:rPr>
          <w:lang w:val="es-ES"/>
        </w:rPr>
      </w:pPr>
      <w:r>
        <w:rPr>
          <w:lang w:val="es-ES"/>
        </w:rPr>
        <w:t xml:space="preserve">Livonia, </w:t>
      </w:r>
      <w:r w:rsidR="00B12163" w:rsidRPr="00B12163">
        <w:rPr>
          <w:lang w:val="es-ES"/>
        </w:rPr>
        <w:t xml:space="preserve">MI </w:t>
      </w:r>
      <w:r>
        <w:rPr>
          <w:lang w:val="es-ES"/>
        </w:rPr>
        <w:t xml:space="preserve">   48150   </w:t>
      </w:r>
    </w:p>
    <w:p w14:paraId="3A529A3A" w14:textId="77777777" w:rsidR="00B93F86" w:rsidRPr="00B12163" w:rsidRDefault="00B93F86">
      <w:pPr>
        <w:pStyle w:val="BodyText"/>
        <w:rPr>
          <w:lang w:val="es-ES"/>
        </w:rPr>
      </w:pPr>
    </w:p>
    <w:p w14:paraId="0DF36469" w14:textId="77777777" w:rsidR="00B93F86" w:rsidRPr="00B12163" w:rsidRDefault="00B12163">
      <w:pPr>
        <w:ind w:left="120"/>
        <w:rPr>
          <w:b/>
          <w:sz w:val="24"/>
          <w:lang w:val="es-ES"/>
        </w:rPr>
      </w:pPr>
      <w:r w:rsidRPr="003726CD">
        <w:rPr>
          <w:b/>
          <w:bCs/>
          <w:sz w:val="24"/>
          <w:lang w:val="es-ES"/>
        </w:rPr>
        <w:t>Feis website</w:t>
      </w:r>
      <w:r w:rsidRPr="00B12163">
        <w:rPr>
          <w:sz w:val="24"/>
          <w:lang w:val="es-ES"/>
        </w:rPr>
        <w:t xml:space="preserve">: </w:t>
      </w:r>
      <w:r w:rsidRPr="00B12163">
        <w:rPr>
          <w:spacing w:val="59"/>
          <w:sz w:val="24"/>
          <w:lang w:val="es-ES"/>
        </w:rPr>
        <w:t xml:space="preserve"> </w:t>
      </w:r>
      <w:hyperlink r:id="rId7">
        <w:r w:rsidRPr="00B12163">
          <w:rPr>
            <w:b/>
            <w:color w:val="0000FF"/>
            <w:sz w:val="24"/>
            <w:u w:val="thick" w:color="0000FF"/>
            <w:lang w:val="es-ES"/>
          </w:rPr>
          <w:t>www.FeisDetroit.com</w:t>
        </w:r>
      </w:hyperlink>
    </w:p>
    <w:p w14:paraId="4D5FD29B" w14:textId="77777777" w:rsidR="00B93F86" w:rsidRPr="00B12163" w:rsidRDefault="00B93F86">
      <w:pPr>
        <w:pStyle w:val="BodyText"/>
        <w:spacing w:before="2"/>
        <w:rPr>
          <w:b/>
          <w:sz w:val="16"/>
          <w:lang w:val="es-ES"/>
        </w:rPr>
      </w:pPr>
    </w:p>
    <w:p w14:paraId="701F6291" w14:textId="56160819" w:rsidR="00B93F86" w:rsidRDefault="003726CD">
      <w:pPr>
        <w:pStyle w:val="BodyText"/>
        <w:tabs>
          <w:tab w:val="left" w:pos="1560"/>
        </w:tabs>
        <w:spacing w:before="90"/>
        <w:ind w:left="120"/>
      </w:pPr>
      <w:r>
        <w:t xml:space="preserve">       </w:t>
      </w:r>
      <w:r w:rsidR="00B12163" w:rsidRPr="003726CD">
        <w:rPr>
          <w:b/>
          <w:bCs/>
        </w:rPr>
        <w:t>Date</w:t>
      </w:r>
      <w:r w:rsidR="00B12163">
        <w:t>:</w:t>
      </w:r>
      <w:r w:rsidR="00FA530A">
        <w:t xml:space="preserve">        Sunday   June</w:t>
      </w:r>
      <w:r w:rsidR="00D1542D">
        <w:t xml:space="preserve"> 4</w:t>
      </w:r>
      <w:r w:rsidR="00FA530A">
        <w:t xml:space="preserve">, </w:t>
      </w:r>
      <w:r w:rsidR="00F661AE">
        <w:t>202</w:t>
      </w:r>
      <w:r w:rsidR="00CF7AFC">
        <w:t>3</w:t>
      </w:r>
    </w:p>
    <w:p w14:paraId="7F1541D8" w14:textId="00FE10DE" w:rsidR="00B93F86" w:rsidRDefault="00FA530A">
      <w:pPr>
        <w:pStyle w:val="BodyText"/>
      </w:pPr>
      <w:r w:rsidRPr="003726CD">
        <w:rPr>
          <w:b/>
          <w:bCs/>
        </w:rPr>
        <w:t>Examiner</w:t>
      </w:r>
      <w:r>
        <w:t>:</w:t>
      </w:r>
      <w:r w:rsidR="002A15D5">
        <w:t xml:space="preserve">        </w:t>
      </w:r>
      <w:r w:rsidR="00CF7AFC">
        <w:t>Mary Lou Schade</w:t>
      </w:r>
      <w:r>
        <w:t>, SDCRG</w:t>
      </w:r>
    </w:p>
    <w:p w14:paraId="4304E6FB" w14:textId="43999136" w:rsidR="00FA530A" w:rsidRDefault="003726CD">
      <w:pPr>
        <w:pStyle w:val="BodyText"/>
      </w:pPr>
      <w:r>
        <w:t xml:space="preserve">   </w:t>
      </w:r>
      <w:r w:rsidRPr="003726CD">
        <w:rPr>
          <w:b/>
          <w:bCs/>
        </w:rPr>
        <w:t xml:space="preserve"> </w:t>
      </w:r>
      <w:r w:rsidR="00FA530A" w:rsidRPr="003726CD">
        <w:rPr>
          <w:b/>
          <w:bCs/>
        </w:rPr>
        <w:t>Proctor</w:t>
      </w:r>
      <w:r w:rsidR="00FA530A">
        <w:t>:</w:t>
      </w:r>
      <w:r w:rsidR="00FA530A">
        <w:tab/>
        <w:t>Megan Sanders-Paulowicz,  ADCRG</w:t>
      </w:r>
    </w:p>
    <w:p w14:paraId="6D8BEE55" w14:textId="5E90C18D" w:rsidR="00B93F86" w:rsidRDefault="003726CD">
      <w:pPr>
        <w:pStyle w:val="BodyText"/>
        <w:tabs>
          <w:tab w:val="left" w:pos="1559"/>
          <w:tab w:val="left" w:pos="2919"/>
        </w:tabs>
        <w:ind w:left="120"/>
      </w:pPr>
      <w:r>
        <w:t xml:space="preserve">     </w:t>
      </w:r>
      <w:r w:rsidR="00B12163" w:rsidRPr="003726CD">
        <w:rPr>
          <w:b/>
          <w:bCs/>
        </w:rPr>
        <w:t>Times</w:t>
      </w:r>
      <w:r w:rsidR="00B12163">
        <w:t>:</w:t>
      </w:r>
      <w:r w:rsidR="00FA530A">
        <w:tab/>
      </w:r>
      <w:r w:rsidR="00B12163" w:rsidRPr="003726CD">
        <w:rPr>
          <w:b/>
          <w:bCs/>
          <w:color w:val="C00000"/>
        </w:rPr>
        <w:t>Grades 1-</w:t>
      </w:r>
      <w:r w:rsidR="00597499">
        <w:rPr>
          <w:b/>
          <w:bCs/>
          <w:color w:val="C00000"/>
        </w:rPr>
        <w:t>3</w:t>
      </w:r>
      <w:r w:rsidR="00B12163">
        <w:tab/>
        <w:t xml:space="preserve">Check-in beginning </w:t>
      </w:r>
      <w:r w:rsidR="00FA530A">
        <w:t>1</w:t>
      </w:r>
      <w:r w:rsidR="00CF7AFC">
        <w:t>0</w:t>
      </w:r>
      <w:r w:rsidR="00FA530A">
        <w:t>:</w:t>
      </w:r>
      <w:r w:rsidR="00CF7AFC">
        <w:t>3</w:t>
      </w:r>
      <w:r w:rsidR="00FA530A">
        <w:t>0 AM</w:t>
      </w:r>
    </w:p>
    <w:p w14:paraId="2C431E41" w14:textId="06931589" w:rsidR="00B93F86" w:rsidRDefault="00B12163">
      <w:pPr>
        <w:pStyle w:val="BodyText"/>
        <w:ind w:left="3000"/>
      </w:pPr>
      <w:r>
        <w:t xml:space="preserve">Exams </w:t>
      </w:r>
      <w:r w:rsidR="00293C78">
        <w:t>will begin when Grades 11 &amp; 12 are complete.</w:t>
      </w:r>
    </w:p>
    <w:p w14:paraId="25EC6255" w14:textId="77777777" w:rsidR="00B93F86" w:rsidRDefault="00B93F86">
      <w:pPr>
        <w:pStyle w:val="BodyText"/>
      </w:pPr>
    </w:p>
    <w:p w14:paraId="274F060B" w14:textId="223C1804" w:rsidR="00597499" w:rsidRDefault="00597499" w:rsidP="00597499">
      <w:pPr>
        <w:pStyle w:val="BodyText"/>
        <w:tabs>
          <w:tab w:val="left" w:pos="1559"/>
          <w:tab w:val="left" w:pos="2919"/>
        </w:tabs>
        <w:ind w:left="120"/>
      </w:pPr>
      <w:r>
        <w:rPr>
          <w:b/>
          <w:bCs/>
          <w:color w:val="C00000"/>
        </w:rPr>
        <w:tab/>
      </w:r>
      <w:r w:rsidRPr="003726CD">
        <w:rPr>
          <w:b/>
          <w:bCs/>
          <w:color w:val="C00000"/>
        </w:rPr>
        <w:t xml:space="preserve">Grades </w:t>
      </w:r>
      <w:r>
        <w:rPr>
          <w:b/>
          <w:bCs/>
          <w:color w:val="C00000"/>
        </w:rPr>
        <w:t>4-6</w:t>
      </w:r>
      <w:r>
        <w:tab/>
        <w:t xml:space="preserve">Check-in beginning </w:t>
      </w:r>
      <w:r w:rsidR="002A0540">
        <w:t>12:</w:t>
      </w:r>
      <w:r w:rsidR="00CF7AFC">
        <w:t>0</w:t>
      </w:r>
      <w:r w:rsidR="002A0540">
        <w:t>0 pm</w:t>
      </w:r>
    </w:p>
    <w:p w14:paraId="43632C52" w14:textId="77777777" w:rsidR="00597499" w:rsidRDefault="00597499" w:rsidP="00597499">
      <w:pPr>
        <w:pStyle w:val="BodyText"/>
      </w:pPr>
    </w:p>
    <w:p w14:paraId="78850BA0" w14:textId="7A25551D" w:rsidR="00B93F86" w:rsidRDefault="00B12163">
      <w:pPr>
        <w:pStyle w:val="BodyText"/>
        <w:tabs>
          <w:tab w:val="left" w:pos="2979"/>
        </w:tabs>
        <w:ind w:left="1560"/>
      </w:pPr>
      <w:r w:rsidRPr="003726CD">
        <w:rPr>
          <w:b/>
          <w:bCs/>
          <w:color w:val="C00000"/>
        </w:rPr>
        <w:t>Grades</w:t>
      </w:r>
      <w:r w:rsidRPr="003726CD">
        <w:rPr>
          <w:b/>
          <w:bCs/>
          <w:color w:val="C00000"/>
          <w:spacing w:val="-4"/>
        </w:rPr>
        <w:t xml:space="preserve"> </w:t>
      </w:r>
      <w:r w:rsidRPr="003726CD">
        <w:rPr>
          <w:b/>
          <w:bCs/>
          <w:color w:val="C00000"/>
        </w:rPr>
        <w:t>7-10</w:t>
      </w:r>
      <w:r>
        <w:tab/>
        <w:t xml:space="preserve">Check-in beginning </w:t>
      </w:r>
      <w:r w:rsidR="00FA530A">
        <w:t>1</w:t>
      </w:r>
      <w:r w:rsidR="002A0540">
        <w:t>:</w:t>
      </w:r>
      <w:r w:rsidR="00CF7AFC">
        <w:t>00</w:t>
      </w:r>
      <w:r w:rsidR="00FA530A">
        <w:t xml:space="preserve"> PM</w:t>
      </w:r>
    </w:p>
    <w:p w14:paraId="231BF489" w14:textId="212A27D5" w:rsidR="00B93F86" w:rsidRDefault="00B93F86" w:rsidP="001E5802">
      <w:pPr>
        <w:pStyle w:val="BodyText"/>
      </w:pPr>
    </w:p>
    <w:p w14:paraId="25F2BAB2" w14:textId="65717B29" w:rsidR="00B93F86" w:rsidRDefault="00B12163">
      <w:pPr>
        <w:pStyle w:val="BodyText"/>
        <w:ind w:left="1560"/>
      </w:pPr>
      <w:r w:rsidRPr="003726CD">
        <w:rPr>
          <w:b/>
          <w:bCs/>
          <w:color w:val="C00000"/>
        </w:rPr>
        <w:t>Grades 11-12</w:t>
      </w:r>
      <w:r w:rsidRPr="003726CD">
        <w:rPr>
          <w:color w:val="C00000"/>
        </w:rPr>
        <w:t xml:space="preserve"> </w:t>
      </w:r>
      <w:r>
        <w:t xml:space="preserve">Check-in beginning at </w:t>
      </w:r>
      <w:r w:rsidR="00CF7AFC">
        <w:t>8</w:t>
      </w:r>
      <w:r w:rsidR="00FA530A">
        <w:t>:00 AM</w:t>
      </w:r>
    </w:p>
    <w:p w14:paraId="6BF11728" w14:textId="77777777" w:rsidR="00B93F86" w:rsidRDefault="00B12163">
      <w:pPr>
        <w:pStyle w:val="BodyText"/>
        <w:ind w:left="3000"/>
      </w:pPr>
      <w:r>
        <w:t>Exams will begin after check in.</w:t>
      </w:r>
    </w:p>
    <w:p w14:paraId="1B1237DE" w14:textId="2945721F" w:rsidR="00B93F86" w:rsidRDefault="00FA530A">
      <w:pPr>
        <w:pStyle w:val="BodyText"/>
        <w:ind w:left="3000"/>
      </w:pPr>
      <w:r w:rsidRPr="003726CD">
        <w:rPr>
          <w:b/>
          <w:bCs/>
        </w:rPr>
        <w:t>Grades 11 and 12 should bring their own Set music</w:t>
      </w:r>
      <w:r w:rsidR="00B12163">
        <w:t>.</w:t>
      </w:r>
    </w:p>
    <w:p w14:paraId="24F60D80" w14:textId="77777777" w:rsidR="00B93F86" w:rsidRDefault="00B93F86">
      <w:pPr>
        <w:pStyle w:val="BodyText"/>
        <w:spacing w:before="10"/>
        <w:rPr>
          <w:sz w:val="23"/>
        </w:rPr>
      </w:pPr>
    </w:p>
    <w:p w14:paraId="0E70B6C7" w14:textId="3962133C" w:rsidR="00B93F86" w:rsidRDefault="003726CD" w:rsidP="00FA530A">
      <w:pPr>
        <w:pStyle w:val="BodyText"/>
        <w:tabs>
          <w:tab w:val="left" w:pos="1561"/>
        </w:tabs>
        <w:ind w:left="1440" w:right="845" w:hanging="1320"/>
      </w:pPr>
      <w:r>
        <w:t xml:space="preserve"> </w:t>
      </w:r>
      <w:r w:rsidRPr="003726CD">
        <w:rPr>
          <w:b/>
          <w:bCs/>
        </w:rPr>
        <w:t xml:space="preserve"> </w:t>
      </w:r>
      <w:r w:rsidR="00B12163" w:rsidRPr="003726CD">
        <w:rPr>
          <w:b/>
          <w:bCs/>
        </w:rPr>
        <w:t>Duration</w:t>
      </w:r>
      <w:r w:rsidR="00B12163">
        <w:t>:</w:t>
      </w:r>
      <w:r w:rsidR="00B12163">
        <w:tab/>
        <w:t>There are candidates for examinations from Grades 1 through 12, so be patient</w:t>
      </w:r>
      <w:r w:rsidR="00B12163">
        <w:rPr>
          <w:spacing w:val="-31"/>
        </w:rPr>
        <w:t xml:space="preserve"> </w:t>
      </w:r>
      <w:r w:rsidR="00B12163">
        <w:t>for</w:t>
      </w:r>
      <w:r w:rsidR="00B12163">
        <w:rPr>
          <w:spacing w:val="-3"/>
        </w:rPr>
        <w:t xml:space="preserve"> </w:t>
      </w:r>
      <w:r w:rsidR="00B12163">
        <w:t>prior</w:t>
      </w:r>
      <w:r w:rsidR="00FA530A">
        <w:rPr>
          <w:spacing w:val="-1"/>
        </w:rPr>
        <w:t xml:space="preserve"> </w:t>
      </w:r>
      <w:r w:rsidR="00B12163">
        <w:t>grades to complete. You may, of course, leave when finished. The examiners will determine the order and pace of</w:t>
      </w:r>
      <w:r w:rsidR="00B12163">
        <w:rPr>
          <w:spacing w:val="-1"/>
        </w:rPr>
        <w:t xml:space="preserve"> </w:t>
      </w:r>
      <w:r w:rsidR="00B12163">
        <w:t>examination.</w:t>
      </w:r>
    </w:p>
    <w:p w14:paraId="1520AA84" w14:textId="77777777" w:rsidR="00B93F86" w:rsidRDefault="00B93F86">
      <w:pPr>
        <w:pStyle w:val="BodyText"/>
        <w:spacing w:before="11"/>
        <w:rPr>
          <w:sz w:val="23"/>
        </w:rPr>
      </w:pPr>
    </w:p>
    <w:p w14:paraId="213A429A" w14:textId="16EC478C" w:rsidR="00B93F86" w:rsidRDefault="003726CD" w:rsidP="005C76B8">
      <w:pPr>
        <w:pStyle w:val="BodyText"/>
        <w:tabs>
          <w:tab w:val="left" w:pos="1560"/>
        </w:tabs>
        <w:ind w:left="1440" w:hanging="1320"/>
      </w:pPr>
      <w:r w:rsidRPr="003726CD">
        <w:rPr>
          <w:b/>
          <w:bCs/>
        </w:rPr>
        <w:t xml:space="preserve">    </w:t>
      </w:r>
      <w:r w:rsidR="00B12163" w:rsidRPr="003726CD">
        <w:rPr>
          <w:b/>
          <w:bCs/>
        </w:rPr>
        <w:t>Parking</w:t>
      </w:r>
      <w:r w:rsidR="00B12163">
        <w:t>:</w:t>
      </w:r>
      <w:r w:rsidR="005C76B8">
        <w:tab/>
      </w:r>
      <w:r w:rsidR="00F259CD">
        <w:t xml:space="preserve">Enter off Farmington Rd.  There is a brick sign with a clock </w:t>
      </w:r>
      <w:r w:rsidR="009541CF">
        <w:t xml:space="preserve">as a landmark.  </w:t>
      </w:r>
      <w:r w:rsidR="004C6B07">
        <w:t xml:space="preserve">Complex is small businesses.  </w:t>
      </w:r>
      <w:r w:rsidR="008A37D2">
        <w:t>Pull around side of building.  You may enter through the courtyard.</w:t>
      </w:r>
      <w:r w:rsidR="005C76B8">
        <w:t xml:space="preserve">. </w:t>
      </w:r>
    </w:p>
    <w:p w14:paraId="5319CDB5" w14:textId="77777777" w:rsidR="00B93F86" w:rsidRDefault="00B93F86">
      <w:pPr>
        <w:pStyle w:val="BodyText"/>
        <w:spacing w:before="11"/>
        <w:rPr>
          <w:sz w:val="23"/>
        </w:rPr>
      </w:pPr>
    </w:p>
    <w:p w14:paraId="1FF588B3" w14:textId="208A3593" w:rsidR="00B93F86" w:rsidRDefault="003726CD">
      <w:pPr>
        <w:tabs>
          <w:tab w:val="left" w:pos="1559"/>
        </w:tabs>
        <w:ind w:left="120"/>
        <w:rPr>
          <w:sz w:val="24"/>
        </w:rPr>
      </w:pPr>
      <w:r w:rsidRPr="003726CD">
        <w:rPr>
          <w:b/>
          <w:bCs/>
          <w:sz w:val="24"/>
        </w:rPr>
        <w:t>S</w:t>
      </w:r>
      <w:r w:rsidR="00B12163" w:rsidRPr="003726CD">
        <w:rPr>
          <w:b/>
          <w:bCs/>
          <w:sz w:val="24"/>
        </w:rPr>
        <w:t>pectators</w:t>
      </w:r>
      <w:r w:rsidR="00B12163">
        <w:rPr>
          <w:sz w:val="24"/>
        </w:rPr>
        <w:t>:</w:t>
      </w:r>
      <w:r w:rsidR="00B12163">
        <w:rPr>
          <w:sz w:val="24"/>
        </w:rPr>
        <w:tab/>
      </w:r>
      <w:r w:rsidR="00B12163">
        <w:rPr>
          <w:b/>
          <w:sz w:val="24"/>
          <w:u w:val="thick"/>
        </w:rPr>
        <w:t xml:space="preserve">The exams are not open to spectators </w:t>
      </w:r>
      <w:r w:rsidR="00B12163">
        <w:rPr>
          <w:sz w:val="24"/>
        </w:rPr>
        <w:t>and will be closed to everyone except</w:t>
      </w:r>
      <w:r w:rsidR="00B12163">
        <w:rPr>
          <w:spacing w:val="-33"/>
          <w:sz w:val="24"/>
        </w:rPr>
        <w:t xml:space="preserve"> </w:t>
      </w:r>
      <w:r w:rsidR="00B12163">
        <w:rPr>
          <w:sz w:val="24"/>
        </w:rPr>
        <w:t>the</w:t>
      </w:r>
    </w:p>
    <w:p w14:paraId="2989FCBE" w14:textId="58253C17" w:rsidR="00B93F86" w:rsidRDefault="00B12163">
      <w:pPr>
        <w:pStyle w:val="BodyText"/>
        <w:ind w:left="840" w:right="256" w:firstLine="720"/>
      </w:pPr>
      <w:r>
        <w:t xml:space="preserve">candidates, An Coimisiún certified personnel and Feis officials. </w:t>
      </w:r>
    </w:p>
    <w:p w14:paraId="5FD8329B" w14:textId="041A4160" w:rsidR="00FA530A" w:rsidRDefault="00FA530A" w:rsidP="00FA530A">
      <w:pPr>
        <w:pStyle w:val="BodyText"/>
        <w:ind w:right="256"/>
      </w:pPr>
    </w:p>
    <w:p w14:paraId="7E4AA3E9" w14:textId="19CEEDD3" w:rsidR="00FA530A" w:rsidRDefault="00FA530A" w:rsidP="00FA530A">
      <w:pPr>
        <w:pStyle w:val="BodyText"/>
        <w:ind w:right="256"/>
      </w:pPr>
      <w:r w:rsidRPr="003726CD">
        <w:rPr>
          <w:b/>
          <w:bCs/>
        </w:rPr>
        <w:t>Exam Rules</w:t>
      </w:r>
      <w:r>
        <w:t xml:space="preserve">: </w:t>
      </w:r>
      <w:r>
        <w:tab/>
        <w:t>Please review before the exams.  They are listed on the feis website and feisdetroit.com</w:t>
      </w:r>
    </w:p>
    <w:p w14:paraId="2DB1C3F7" w14:textId="77777777" w:rsidR="00B93F86" w:rsidRDefault="00B12163">
      <w:pPr>
        <w:pStyle w:val="BodyText"/>
        <w:ind w:left="119"/>
      </w:pPr>
      <w:r>
        <w:t>.</w:t>
      </w:r>
    </w:p>
    <w:p w14:paraId="17B7A463" w14:textId="76A1FCB1" w:rsidR="00B93F86" w:rsidRDefault="003726CD">
      <w:pPr>
        <w:pStyle w:val="BodyText"/>
        <w:tabs>
          <w:tab w:val="left" w:pos="1560"/>
        </w:tabs>
        <w:ind w:left="119"/>
      </w:pPr>
      <w:r>
        <w:t xml:space="preserve">      </w:t>
      </w:r>
      <w:r w:rsidR="00944C24">
        <w:t xml:space="preserve"> </w:t>
      </w:r>
      <w:r>
        <w:t xml:space="preserve"> </w:t>
      </w:r>
      <w:r w:rsidR="00B12163" w:rsidRPr="003726CD">
        <w:rPr>
          <w:b/>
          <w:bCs/>
        </w:rPr>
        <w:t>Attire</w:t>
      </w:r>
      <w:r w:rsidR="00B12163">
        <w:t>:</w:t>
      </w:r>
      <w:r w:rsidR="00B12163">
        <w:tab/>
        <w:t>Come with appropriate dance wear (shorts, socks &amp; t-shirts) and shoes for</w:t>
      </w:r>
      <w:r w:rsidR="00B12163">
        <w:rPr>
          <w:spacing w:val="-14"/>
        </w:rPr>
        <w:t xml:space="preserve"> </w:t>
      </w:r>
      <w:r w:rsidR="00B12163">
        <w:t>performance.</w:t>
      </w:r>
    </w:p>
    <w:p w14:paraId="7B2A32A4" w14:textId="726023B0" w:rsidR="00B93F86" w:rsidRDefault="00B12163">
      <w:pPr>
        <w:pStyle w:val="BodyText"/>
        <w:ind w:left="1560" w:right="1468"/>
      </w:pPr>
      <w:r>
        <w:t>Dance costumes, tank-tops and cut-offs are not to be worn, but tights are allowed.</w:t>
      </w:r>
      <w:r w:rsidR="00FA530A">
        <w:t xml:space="preserve">  Bring water and your shoe bag only.  A light, non-messy snack is permitted.</w:t>
      </w:r>
    </w:p>
    <w:p w14:paraId="53230398" w14:textId="77777777" w:rsidR="003726CD" w:rsidRDefault="003726CD">
      <w:pPr>
        <w:pStyle w:val="BodyText"/>
        <w:ind w:left="1560" w:right="1468"/>
      </w:pPr>
    </w:p>
    <w:p w14:paraId="5921FB5C" w14:textId="761A5553" w:rsidR="00B93F86" w:rsidRDefault="00B12163" w:rsidP="003726CD">
      <w:pPr>
        <w:pStyle w:val="Heading1"/>
        <w:jc w:val="left"/>
      </w:pPr>
      <w:r w:rsidRPr="003726CD">
        <w:rPr>
          <w:bCs w:val="0"/>
        </w:rPr>
        <w:t>Documentation</w:t>
      </w:r>
      <w:r>
        <w:rPr>
          <w:b w:val="0"/>
        </w:rPr>
        <w:t>:</w:t>
      </w:r>
      <w:r w:rsidR="003726CD">
        <w:rPr>
          <w:b w:val="0"/>
        </w:rPr>
        <w:tab/>
      </w:r>
      <w:r>
        <w:rPr>
          <w:color w:val="FF0000"/>
          <w:u w:val="thick" w:color="FF0000"/>
        </w:rPr>
        <w:t>Candidates for examination (except Grade 1) must produce all previous Grade reports before proceeding to the higher grades. Please bring these to the exam check-in.</w:t>
      </w:r>
      <w:r w:rsidR="003726CD" w:rsidRPr="003726CD">
        <w:rPr>
          <w:color w:val="FF0000"/>
        </w:rPr>
        <w:t xml:space="preserve">   </w:t>
      </w:r>
      <w:r>
        <w:t>Failure to bring the needed documentation of prior passing reports may result in disqualification since candidates must take and pass all grades in order.</w:t>
      </w:r>
    </w:p>
    <w:p w14:paraId="07B4E2D3" w14:textId="77777777" w:rsidR="00B93F86" w:rsidRDefault="00B93F86">
      <w:pPr>
        <w:pStyle w:val="BodyText"/>
        <w:spacing w:before="10"/>
        <w:rPr>
          <w:sz w:val="23"/>
        </w:rPr>
      </w:pPr>
    </w:p>
    <w:p w14:paraId="4B0A85E2" w14:textId="34B69B50" w:rsidR="003726CD" w:rsidRDefault="003726CD" w:rsidP="003726CD">
      <w:pPr>
        <w:pStyle w:val="BodyText"/>
        <w:spacing w:before="1"/>
        <w:ind w:left="2160" w:right="682" w:hanging="2040"/>
      </w:pPr>
      <w:r w:rsidRPr="003726CD">
        <w:rPr>
          <w:b/>
          <w:bCs/>
        </w:rPr>
        <w:t xml:space="preserve">  </w:t>
      </w:r>
      <w:r w:rsidR="00FA530A" w:rsidRPr="003726CD">
        <w:rPr>
          <w:b/>
          <w:bCs/>
        </w:rPr>
        <w:t>Certifi</w:t>
      </w:r>
      <w:r w:rsidRPr="003726CD">
        <w:rPr>
          <w:b/>
          <w:bCs/>
        </w:rPr>
        <w:t>c</w:t>
      </w:r>
      <w:r w:rsidR="00FA530A" w:rsidRPr="003726CD">
        <w:rPr>
          <w:b/>
          <w:bCs/>
        </w:rPr>
        <w:t>ation</w:t>
      </w:r>
      <w:r w:rsidR="00B12163">
        <w:t>:</w:t>
      </w:r>
      <w:r w:rsidR="00B12163">
        <w:tab/>
      </w:r>
      <w:r w:rsidR="00FA530A">
        <w:t xml:space="preserve">Candidate who successfully complete any Grade 1-10 will be awarded a CLRG certificate.  </w:t>
      </w:r>
      <w:r>
        <w:t>The results of grades 11 &amp; 12 are not given until they have been ratified by An tUdarás Scrúdaithe.</w:t>
      </w:r>
    </w:p>
    <w:p w14:paraId="43CF8451" w14:textId="6DBF07F7" w:rsidR="00B93F86" w:rsidRDefault="00B93F86" w:rsidP="003726CD">
      <w:pPr>
        <w:pStyle w:val="BodyText"/>
        <w:tabs>
          <w:tab w:val="left" w:pos="1559"/>
        </w:tabs>
        <w:ind w:left="1440" w:right="180" w:hanging="1320"/>
      </w:pPr>
    </w:p>
    <w:p w14:paraId="52AF7BD1" w14:textId="1D1C85D1" w:rsidR="00B93F86" w:rsidRDefault="003726CD" w:rsidP="003726CD">
      <w:pPr>
        <w:ind w:left="2954"/>
        <w:rPr>
          <w:sz w:val="21"/>
        </w:rPr>
      </w:pPr>
      <w:r>
        <w:rPr>
          <w:b/>
          <w:sz w:val="36"/>
        </w:rPr>
        <w:t>Best Wishes to all the candidates!</w:t>
      </w:r>
    </w:p>
    <w:sectPr w:rsidR="00B93F86">
      <w:headerReference w:type="default" r:id="rId8"/>
      <w:pgSz w:w="12240" w:h="15840"/>
      <w:pgMar w:top="1540" w:right="780" w:bottom="280" w:left="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0D61" w14:textId="77777777" w:rsidR="001C791D" w:rsidRDefault="001C791D">
      <w:r>
        <w:separator/>
      </w:r>
    </w:p>
  </w:endnote>
  <w:endnote w:type="continuationSeparator" w:id="0">
    <w:p w14:paraId="5BCA0FAC" w14:textId="77777777" w:rsidR="001C791D" w:rsidRDefault="001C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184A5" w14:textId="77777777" w:rsidR="001C791D" w:rsidRDefault="001C791D">
      <w:r>
        <w:separator/>
      </w:r>
    </w:p>
  </w:footnote>
  <w:footnote w:type="continuationSeparator" w:id="0">
    <w:p w14:paraId="0CC6B737" w14:textId="77777777" w:rsidR="001C791D" w:rsidRDefault="001C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FB59" w14:textId="76976B4E" w:rsidR="00B93F86" w:rsidRDefault="00B121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768" behindDoc="1" locked="0" layoutInCell="1" allowOverlap="1" wp14:anchorId="33F7DB5E" wp14:editId="17280D6A">
              <wp:simplePos x="0" y="0"/>
              <wp:positionH relativeFrom="page">
                <wp:posOffset>1157605</wp:posOffset>
              </wp:positionH>
              <wp:positionV relativeFrom="page">
                <wp:posOffset>451485</wp:posOffset>
              </wp:positionV>
              <wp:extent cx="5456555" cy="54483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6555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238" w14:textId="77777777" w:rsidR="00B93F86" w:rsidRDefault="00B12163">
                          <w:pPr>
                            <w:spacing w:before="10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Welcome to the Dancers Certificate and Diploma Examinations</w:t>
                          </w:r>
                        </w:p>
                        <w:p w14:paraId="3A4A1A3E" w14:textId="77777777" w:rsidR="00B93F86" w:rsidRDefault="00B12163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24"/>
                            </w:rPr>
                            <w:t>Offered by the Examination Authority of An Coimisiún Le Rinci Gaelacha (CLRG)</w:t>
                          </w:r>
                        </w:p>
                        <w:p w14:paraId="47DD8594" w14:textId="5DD37638" w:rsidR="00B93F86" w:rsidRDefault="00B12163">
                          <w:pPr>
                            <w:pStyle w:val="BodyText"/>
                            <w:jc w:val="center"/>
                          </w:pPr>
                          <w:r>
                            <w:t>at the 20</w:t>
                          </w:r>
                          <w:r w:rsidR="003726CD">
                            <w:t>2</w:t>
                          </w:r>
                          <w:r w:rsidR="00CF7AFC">
                            <w:t xml:space="preserve">3 </w:t>
                          </w:r>
                          <w:r>
                            <w:t xml:space="preserve"> Detroit International Feis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7D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5pt;margin-top:35.55pt;width:429.65pt;height:42.9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" filled="f" stroked="f">
              <v:textbox inset="0,0,0,0">
                <w:txbxContent>
                  <w:p w14:paraId="79E75238" w14:textId="77777777" w:rsidR="00B93F86" w:rsidRDefault="00B12163">
                    <w:pPr>
                      <w:spacing w:before="10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Welcome to the Dancers Certificate and Diploma Examinations</w:t>
                    </w:r>
                  </w:p>
                  <w:p w14:paraId="3A4A1A3E" w14:textId="77777777" w:rsidR="00B93F86" w:rsidRDefault="00B12163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FF"/>
                        <w:sz w:val="24"/>
                      </w:rPr>
                      <w:t>Offered by the Examination Authority of An Coimisiún Le Rinci Gaelacha (CLRG)</w:t>
                    </w:r>
                  </w:p>
                  <w:p w14:paraId="47DD8594" w14:textId="5DD37638" w:rsidR="00B93F86" w:rsidRDefault="00B12163">
                    <w:pPr>
                      <w:pStyle w:val="BodyText"/>
                      <w:jc w:val="center"/>
                    </w:pPr>
                    <w:r>
                      <w:t>at the 20</w:t>
                    </w:r>
                    <w:r w:rsidR="003726CD">
                      <w:t>2</w:t>
                    </w:r>
                    <w:r w:rsidR="00CF7AFC">
                      <w:t xml:space="preserve">3 </w:t>
                    </w:r>
                    <w:r>
                      <w:t xml:space="preserve"> Detroit International Feis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975EF"/>
    <w:multiLevelType w:val="hybridMultilevel"/>
    <w:tmpl w:val="33F6C688"/>
    <w:lvl w:ilvl="0" w:tplc="D65C1814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08261D8">
      <w:numFmt w:val="bullet"/>
      <w:lvlText w:val="•"/>
      <w:lvlJc w:val="left"/>
      <w:pPr>
        <w:ind w:left="2814" w:hanging="360"/>
      </w:pPr>
      <w:rPr>
        <w:rFonts w:hint="default"/>
      </w:rPr>
    </w:lvl>
    <w:lvl w:ilvl="2" w:tplc="2E38A776"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E294DD44">
      <w:numFmt w:val="bullet"/>
      <w:lvlText w:val="•"/>
      <w:lvlJc w:val="left"/>
      <w:pPr>
        <w:ind w:left="4602" w:hanging="360"/>
      </w:pPr>
      <w:rPr>
        <w:rFonts w:hint="default"/>
      </w:rPr>
    </w:lvl>
    <w:lvl w:ilvl="4" w:tplc="2620DEDC">
      <w:numFmt w:val="bullet"/>
      <w:lvlText w:val="•"/>
      <w:lvlJc w:val="left"/>
      <w:pPr>
        <w:ind w:left="5496" w:hanging="360"/>
      </w:pPr>
      <w:rPr>
        <w:rFonts w:hint="default"/>
      </w:rPr>
    </w:lvl>
    <w:lvl w:ilvl="5" w:tplc="4CBE7C8C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8D486BDC">
      <w:numFmt w:val="bullet"/>
      <w:lvlText w:val="•"/>
      <w:lvlJc w:val="left"/>
      <w:pPr>
        <w:ind w:left="7284" w:hanging="360"/>
      </w:pPr>
      <w:rPr>
        <w:rFonts w:hint="default"/>
      </w:rPr>
    </w:lvl>
    <w:lvl w:ilvl="7" w:tplc="3E407876">
      <w:numFmt w:val="bullet"/>
      <w:lvlText w:val="•"/>
      <w:lvlJc w:val="left"/>
      <w:pPr>
        <w:ind w:left="8178" w:hanging="360"/>
      </w:pPr>
      <w:rPr>
        <w:rFonts w:hint="default"/>
      </w:rPr>
    </w:lvl>
    <w:lvl w:ilvl="8" w:tplc="D5B04E70">
      <w:numFmt w:val="bullet"/>
      <w:lvlText w:val="•"/>
      <w:lvlJc w:val="left"/>
      <w:pPr>
        <w:ind w:left="9072" w:hanging="360"/>
      </w:pPr>
      <w:rPr>
        <w:rFonts w:hint="default"/>
      </w:rPr>
    </w:lvl>
  </w:abstractNum>
  <w:num w:numId="1" w16cid:durableId="2957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86"/>
    <w:rsid w:val="001444DF"/>
    <w:rsid w:val="001C791D"/>
    <w:rsid w:val="001E5802"/>
    <w:rsid w:val="00293C78"/>
    <w:rsid w:val="002A0540"/>
    <w:rsid w:val="002A15D5"/>
    <w:rsid w:val="00312DB5"/>
    <w:rsid w:val="003726CD"/>
    <w:rsid w:val="003D2624"/>
    <w:rsid w:val="00442E03"/>
    <w:rsid w:val="004C6B07"/>
    <w:rsid w:val="004D5E25"/>
    <w:rsid w:val="004D689E"/>
    <w:rsid w:val="00522CC9"/>
    <w:rsid w:val="00597499"/>
    <w:rsid w:val="005C76B8"/>
    <w:rsid w:val="007643AC"/>
    <w:rsid w:val="008A37D2"/>
    <w:rsid w:val="009408C7"/>
    <w:rsid w:val="00944C24"/>
    <w:rsid w:val="009541CF"/>
    <w:rsid w:val="00A104B7"/>
    <w:rsid w:val="00B12163"/>
    <w:rsid w:val="00B7060F"/>
    <w:rsid w:val="00B87921"/>
    <w:rsid w:val="00B93F86"/>
    <w:rsid w:val="00C92C31"/>
    <w:rsid w:val="00CF7AFC"/>
    <w:rsid w:val="00D1542D"/>
    <w:rsid w:val="00F259CD"/>
    <w:rsid w:val="00F661AE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08F8"/>
  <w15:docId w15:val="{03C693C1-BE0B-4D0E-ADF6-F859978C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5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5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isDetro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Grade-Exam-Welcome announcement 2019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Grade-Exam-Welcome announcement 2019</dc:title>
  <dc:creator>Dad</dc:creator>
  <cp:lastModifiedBy>Christopher Kristock</cp:lastModifiedBy>
  <cp:revision>3</cp:revision>
  <cp:lastPrinted>2021-06-02T01:44:00Z</cp:lastPrinted>
  <dcterms:created xsi:type="dcterms:W3CDTF">2023-05-18T02:08:00Z</dcterms:created>
  <dcterms:modified xsi:type="dcterms:W3CDTF">2023-05-19T02:17:00Z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2021-06-01T00:00:00Z</vt:filetime>
  </property>
</Properties>
</file>